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28B89F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A28B8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1" w14:textId="5F44514D" w:rsidR="00C8549F" w:rsidRPr="003767DA" w:rsidRDefault="008567AC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8567AC">
              <w:rPr>
                <w:b/>
                <w:sz w:val="26"/>
                <w:szCs w:val="26"/>
              </w:rPr>
              <w:t>B</w:t>
            </w:r>
            <w:r w:rsidR="008328A5">
              <w:rPr>
                <w:b/>
                <w:sz w:val="26"/>
                <w:szCs w:val="26"/>
              </w:rPr>
              <w:t>_</w:t>
            </w:r>
            <w:r w:rsidR="000920DA">
              <w:rPr>
                <w:b/>
                <w:sz w:val="26"/>
                <w:szCs w:val="26"/>
              </w:rPr>
              <w:t>291</w:t>
            </w:r>
          </w:p>
        </w:tc>
      </w:tr>
      <w:tr w:rsidR="00A36DB4" w14:paraId="7A28B8A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3" w14:textId="478DCEF3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4" w14:textId="2D22AE3E" w:rsidR="00A36DB4" w:rsidRPr="009E286C" w:rsidRDefault="009E286C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</w:rPr>
              <w:t>2</w:t>
            </w:r>
            <w:r w:rsidR="00652319">
              <w:rPr>
                <w:b/>
                <w:sz w:val="26"/>
                <w:szCs w:val="26"/>
              </w:rPr>
              <w:t>296195</w:t>
            </w:r>
          </w:p>
        </w:tc>
      </w:tr>
    </w:tbl>
    <w:p w14:paraId="7A28B8A6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A28B8A7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A28B8A8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A28B8A9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A28B8AA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A28B8AB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A28B8AC" w14:textId="77777777" w:rsidR="00AB4F44" w:rsidRPr="00AB4F44" w:rsidRDefault="00AB4F44" w:rsidP="00AB4F44"/>
    <w:p w14:paraId="7A28B8AD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A28B8AE" w14:textId="0B179369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7F0FB0">
        <w:rPr>
          <w:b/>
          <w:sz w:val="26"/>
          <w:szCs w:val="26"/>
        </w:rPr>
        <w:t xml:space="preserve">Зажим анкерный </w:t>
      </w:r>
      <w:r w:rsidR="00652319">
        <w:rPr>
          <w:b/>
          <w:sz w:val="26"/>
          <w:szCs w:val="26"/>
        </w:rPr>
        <w:t>КАМ-4000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A28B8AF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A28B8B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A28B8B1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A28B8B2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6252"/>
      </w:tblGrid>
      <w:tr w:rsidR="00265BDD" w:rsidRPr="00265BDD" w14:paraId="7A28B8B5" w14:textId="77777777" w:rsidTr="00FF6921">
        <w:tc>
          <w:tcPr>
            <w:tcW w:w="3828" w:type="dxa"/>
            <w:shd w:val="clear" w:color="auto" w:fill="auto"/>
          </w:tcPr>
          <w:p w14:paraId="7A28B8B3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A28B8B4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7A28B8BE" w14:textId="77777777" w:rsidTr="00445B43">
        <w:tc>
          <w:tcPr>
            <w:tcW w:w="3828" w:type="dxa"/>
            <w:shd w:val="clear" w:color="auto" w:fill="auto"/>
            <w:vAlign w:val="center"/>
          </w:tcPr>
          <w:p w14:paraId="7A28B8B6" w14:textId="45C4DF1D" w:rsidR="001964D2" w:rsidRPr="009E286C" w:rsidRDefault="00652319" w:rsidP="00E560AB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lang w:val="en-US"/>
              </w:rPr>
            </w:pPr>
            <w:r>
              <w:t xml:space="preserve">Зажим анкерный </w:t>
            </w:r>
            <w:bookmarkStart w:id="1" w:name="_GoBack"/>
            <w:bookmarkEnd w:id="1"/>
            <w:r>
              <w:t>КАМ-</w:t>
            </w:r>
            <w:r w:rsidRPr="00652319">
              <w:t>4000</w:t>
            </w:r>
          </w:p>
        </w:tc>
        <w:tc>
          <w:tcPr>
            <w:tcW w:w="6252" w:type="dxa"/>
            <w:shd w:val="clear" w:color="auto" w:fill="auto"/>
          </w:tcPr>
          <w:p w14:paraId="18E59CB6" w14:textId="5A6ECC1C" w:rsidR="001E15D7" w:rsidRDefault="001E15D7" w:rsidP="009E286C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>
              <w:rPr>
                <w:szCs w:val="19"/>
                <w:shd w:val="clear" w:color="auto" w:fill="FFFFFF"/>
              </w:rPr>
              <w:t>ТУ 3449-007-18461115-2008</w:t>
            </w:r>
          </w:p>
          <w:p w14:paraId="7A0F2D7C" w14:textId="77777777" w:rsidR="009E286C" w:rsidRPr="005A2D44" w:rsidRDefault="009E286C" w:rsidP="009E286C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5A2D44">
              <w:rPr>
                <w:szCs w:val="19"/>
                <w:shd w:val="clear" w:color="auto" w:fill="FFFFFF"/>
              </w:rPr>
              <w:t>Назначение:</w:t>
            </w:r>
          </w:p>
          <w:p w14:paraId="726B04F4" w14:textId="77777777" w:rsidR="00652319" w:rsidRDefault="009E286C" w:rsidP="009E286C">
            <w:pPr>
              <w:ind w:firstLine="0"/>
              <w:jc w:val="left"/>
            </w:pPr>
            <w:r w:rsidRPr="005A2D44">
              <w:rPr>
                <w:szCs w:val="19"/>
                <w:shd w:val="clear" w:color="auto" w:fill="FFFFFF"/>
              </w:rPr>
              <w:t xml:space="preserve">- </w:t>
            </w:r>
            <w:r w:rsidR="007F0FB0" w:rsidRPr="007F0FB0">
              <w:t xml:space="preserve">применяются для крепления </w:t>
            </w:r>
            <w:r w:rsidR="00652319">
              <w:t>анкерных зажимов самонесущих изолированных проводов до 1 кВ на опорах и стенах</w:t>
            </w:r>
            <w:r w:rsidRPr="005A2D44">
              <w:t>;</w:t>
            </w:r>
          </w:p>
          <w:p w14:paraId="3350E4E2" w14:textId="2DAC6E54" w:rsidR="009E286C" w:rsidRDefault="005F1FE3" w:rsidP="009E286C">
            <w:pPr>
              <w:ind w:firstLine="0"/>
              <w:jc w:val="left"/>
            </w:pPr>
            <w:r>
              <w:t>Материал – алюминий;</w:t>
            </w:r>
          </w:p>
          <w:p w14:paraId="1A363091" w14:textId="27326DE2" w:rsidR="007F0FB0" w:rsidRDefault="005F1FE3" w:rsidP="009E286C">
            <w:pPr>
              <w:ind w:firstLine="0"/>
              <w:jc w:val="left"/>
            </w:pPr>
            <w:r>
              <w:t>Разрушающая нагрузка – 39,7</w:t>
            </w:r>
            <w:r w:rsidR="007F0FB0">
              <w:t xml:space="preserve"> кН;</w:t>
            </w:r>
          </w:p>
          <w:p w14:paraId="7A28B8BD" w14:textId="600C70AD" w:rsidR="007F0FB0" w:rsidRPr="005A5C88" w:rsidRDefault="009E286C" w:rsidP="005F1FE3">
            <w:pPr>
              <w:ind w:firstLine="0"/>
              <w:jc w:val="left"/>
            </w:pPr>
            <w:r w:rsidRPr="005A2D44">
              <w:t xml:space="preserve">Масса – </w:t>
            </w:r>
            <w:r w:rsidR="005F1FE3">
              <w:t>260</w:t>
            </w:r>
            <w:r w:rsidRPr="005A2D44">
              <w:t xml:space="preserve"> г</w:t>
            </w:r>
            <w:r w:rsidR="0019453F">
              <w:t>.</w:t>
            </w:r>
            <w:r w:rsidR="007F0FB0">
              <w:t>;</w:t>
            </w:r>
          </w:p>
        </w:tc>
      </w:tr>
    </w:tbl>
    <w:p w14:paraId="7A28B8BF" w14:textId="1986928D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6D9D662" w14:textId="77777777" w:rsidR="005D5049" w:rsidRPr="004D4E32" w:rsidRDefault="005D5049" w:rsidP="005D50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2E024678" w14:textId="77777777" w:rsidR="005D5049" w:rsidRDefault="005D5049" w:rsidP="005D504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8562D68" w14:textId="77777777" w:rsidR="005D5049" w:rsidRPr="00612811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D18B105" w14:textId="77777777" w:rsidR="005D5049" w:rsidRPr="009E2E20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74BD62D" w14:textId="77777777" w:rsidR="005D5049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3642929" w14:textId="77777777" w:rsidR="005D5049" w:rsidRPr="0026458C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348BAED6" w14:textId="77777777" w:rsidR="005D5049" w:rsidRPr="009E2E20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DBF1045" w14:textId="77777777" w:rsidR="005D5049" w:rsidRPr="009E2E20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 Центра»,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5E020AD" w14:textId="77777777" w:rsidR="005D5049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12525F32" w14:textId="77777777" w:rsidR="005D5049" w:rsidRPr="004C22DB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7D1ACC8A" w14:textId="77777777" w:rsidR="005D5049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825C000" w14:textId="77777777" w:rsidR="005D5049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B4368D6" w14:textId="77777777" w:rsidR="005D5049" w:rsidRPr="009E2E20" w:rsidRDefault="005D5049" w:rsidP="005D504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 Центра»</w:t>
      </w:r>
      <w:r w:rsidRPr="009E2E20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5419B35B" w14:textId="77777777" w:rsidR="005D5049" w:rsidRPr="00FB7AEF" w:rsidRDefault="005D5049" w:rsidP="005D504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79028D30" w14:textId="53EBFD26" w:rsidR="005D5049" w:rsidRDefault="005D5049" w:rsidP="005D504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19CAAFB6" w14:textId="77777777" w:rsidR="00DE73E3" w:rsidRPr="004F2F52" w:rsidRDefault="00DE73E3" w:rsidP="00DE73E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0FC3936A" w14:textId="77777777" w:rsidR="00DE73E3" w:rsidRPr="004F2F52" w:rsidRDefault="00DE73E3" w:rsidP="00DE73E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5CFB091F" w14:textId="77777777" w:rsidR="00DE73E3" w:rsidRPr="004F2F52" w:rsidRDefault="00DE73E3" w:rsidP="00DE73E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2599CC45" w14:textId="77777777" w:rsidR="00DE73E3" w:rsidRPr="004F2F52" w:rsidRDefault="00DE73E3" w:rsidP="00DE73E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183E3D06" w14:textId="77777777" w:rsidR="00DE73E3" w:rsidRPr="004F2F52" w:rsidRDefault="00DE73E3" w:rsidP="00DE73E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6B7CD5F" w14:textId="77777777" w:rsidR="00DE73E3" w:rsidRPr="004F2F52" w:rsidRDefault="00DE73E3" w:rsidP="00DE73E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53328382" w14:textId="744E8635" w:rsidR="00DE73E3" w:rsidRPr="00DE1E02" w:rsidRDefault="00DE73E3" w:rsidP="00DE73E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71EF5030" w14:textId="77777777" w:rsidR="005D5049" w:rsidRPr="00DE1E02" w:rsidRDefault="005D5049" w:rsidP="005D504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04E4350E" w14:textId="77777777" w:rsidR="005D5049" w:rsidRPr="00DE1E02" w:rsidRDefault="005D5049" w:rsidP="005D504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1D4180D" w14:textId="77777777" w:rsidR="005D5049" w:rsidRPr="00DE1E02" w:rsidRDefault="005D5049" w:rsidP="005D504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0AB8CE2" w14:textId="77777777" w:rsidR="005D5049" w:rsidRPr="00612811" w:rsidRDefault="005D5049" w:rsidP="005D504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0486BA1" w14:textId="584B95C8" w:rsidR="005D5049" w:rsidRDefault="005D5049" w:rsidP="005D504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555DBCE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9DE2462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A26A66E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67CBBA34" w14:textId="77777777" w:rsidR="005D5049" w:rsidRPr="00DE1E02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Pr="00DE1E02">
        <w:rPr>
          <w:szCs w:val="24"/>
        </w:rPr>
        <w:t xml:space="preserve">. </w:t>
      </w:r>
    </w:p>
    <w:p w14:paraId="0DB33A7B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FD72F24" w14:textId="77777777" w:rsidR="005D5049" w:rsidRPr="004D4E32" w:rsidRDefault="005D5049" w:rsidP="005D50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D38433B" w14:textId="77777777" w:rsidR="005D5049" w:rsidRDefault="005D5049" w:rsidP="005D504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1F76D3F" w14:textId="77777777" w:rsidR="00445B43" w:rsidRPr="00DE1E02" w:rsidRDefault="00445B43" w:rsidP="005D504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2F34AF6" w14:textId="77777777" w:rsidR="005D5049" w:rsidRPr="004D4E32" w:rsidRDefault="005D5049" w:rsidP="005D50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A8FC530" w14:textId="77777777" w:rsidR="005D5049" w:rsidRPr="00DE1E02" w:rsidRDefault="005D5049" w:rsidP="005D504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88CAC28" w14:textId="77777777" w:rsidR="005D5049" w:rsidRPr="00612811" w:rsidRDefault="005D5049" w:rsidP="005D504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7B5861F" w14:textId="77777777" w:rsidR="005D5049" w:rsidRPr="004D4E32" w:rsidRDefault="005D5049" w:rsidP="005D50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9E73C64" w14:textId="77777777" w:rsidR="005D5049" w:rsidRPr="00530F83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570475BC" w14:textId="77777777" w:rsidR="005D5049" w:rsidRPr="00A74D8D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12589FB" w14:textId="77777777" w:rsidR="005D5049" w:rsidRPr="00A74D8D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82B5678" w14:textId="77777777" w:rsidR="005D5049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31A13633" w14:textId="77777777" w:rsidR="005D5049" w:rsidRPr="00530F83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10A91F11" w14:textId="77777777" w:rsidR="005D5049" w:rsidRPr="00530F83" w:rsidRDefault="005D5049" w:rsidP="005D504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43198F2A" w14:textId="77777777" w:rsidR="005D5049" w:rsidRPr="00530F83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46961CBE" w14:textId="77777777" w:rsidR="005D5049" w:rsidRPr="00530F83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07D980BD" w14:textId="77777777" w:rsidR="005D5049" w:rsidRPr="00530F83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3E2C92B9" w14:textId="77777777" w:rsidR="005D5049" w:rsidRPr="00530F83" w:rsidRDefault="005D5049" w:rsidP="005D504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F05A8A9" w14:textId="77777777" w:rsidR="005D5049" w:rsidRPr="00F64478" w:rsidRDefault="005D5049" w:rsidP="005D504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272432FD" w14:textId="77777777" w:rsidR="005D5049" w:rsidRDefault="005D5049" w:rsidP="005D504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2C4D45A" w14:textId="77777777" w:rsidR="005D5049" w:rsidRPr="00BB6EA4" w:rsidRDefault="005D5049" w:rsidP="005D504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4133C43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ПАО «МРСК Центра»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0FBBFB1" w14:textId="77777777" w:rsidR="005D5049" w:rsidRDefault="005D5049" w:rsidP="005D504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A7FCBA3" w14:textId="77777777" w:rsidR="005D5049" w:rsidRDefault="005D5049" w:rsidP="005D5049">
      <w:pPr>
        <w:rPr>
          <w:sz w:val="26"/>
          <w:szCs w:val="26"/>
        </w:rPr>
      </w:pPr>
    </w:p>
    <w:p w14:paraId="03B3F161" w14:textId="77777777" w:rsidR="005D5049" w:rsidRDefault="005D5049" w:rsidP="005D5049">
      <w:pPr>
        <w:rPr>
          <w:sz w:val="26"/>
          <w:szCs w:val="26"/>
        </w:rPr>
      </w:pPr>
    </w:p>
    <w:p w14:paraId="293FBC74" w14:textId="77777777" w:rsidR="005D5049" w:rsidRDefault="005D5049" w:rsidP="005D504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D2D7A0C" w14:textId="77777777" w:rsidR="005D5049" w:rsidRDefault="005D5049" w:rsidP="005D504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7A28B8F4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A28B8F5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A2F6AC" w14:textId="77777777" w:rsidR="007C2F40" w:rsidRDefault="007C2F40">
      <w:r>
        <w:separator/>
      </w:r>
    </w:p>
  </w:endnote>
  <w:endnote w:type="continuationSeparator" w:id="0">
    <w:p w14:paraId="4EF76FEA" w14:textId="77777777" w:rsidR="007C2F40" w:rsidRDefault="007C2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5FA056" w14:textId="77777777" w:rsidR="007C2F40" w:rsidRDefault="007C2F40">
      <w:r>
        <w:separator/>
      </w:r>
    </w:p>
  </w:footnote>
  <w:footnote w:type="continuationSeparator" w:id="0">
    <w:p w14:paraId="48896AD5" w14:textId="77777777" w:rsidR="007C2F40" w:rsidRDefault="007C2F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28B8FA" w14:textId="77777777" w:rsidR="003D224E" w:rsidRDefault="00927B7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A28B8FB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0C49"/>
    <w:rsid w:val="000630F6"/>
    <w:rsid w:val="00064C26"/>
    <w:rsid w:val="00071958"/>
    <w:rsid w:val="00072815"/>
    <w:rsid w:val="000808BE"/>
    <w:rsid w:val="00084847"/>
    <w:rsid w:val="000858AE"/>
    <w:rsid w:val="00085DAC"/>
    <w:rsid w:val="000861F7"/>
    <w:rsid w:val="000920DA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54B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F0E"/>
    <w:rsid w:val="00182091"/>
    <w:rsid w:val="00185434"/>
    <w:rsid w:val="0019097D"/>
    <w:rsid w:val="00190A26"/>
    <w:rsid w:val="00192E02"/>
    <w:rsid w:val="0019453F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15D7"/>
    <w:rsid w:val="001E319B"/>
    <w:rsid w:val="001E4938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2A9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404"/>
    <w:rsid w:val="00275760"/>
    <w:rsid w:val="00275ABA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1BF6"/>
    <w:rsid w:val="003340CB"/>
    <w:rsid w:val="00334DC6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86040"/>
    <w:rsid w:val="00391F3C"/>
    <w:rsid w:val="0039221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5B43"/>
    <w:rsid w:val="00450986"/>
    <w:rsid w:val="00451C4D"/>
    <w:rsid w:val="00454227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1D91"/>
    <w:rsid w:val="00492EC7"/>
    <w:rsid w:val="0049657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E4E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5C88"/>
    <w:rsid w:val="005A7A35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049"/>
    <w:rsid w:val="005D511F"/>
    <w:rsid w:val="005D5206"/>
    <w:rsid w:val="005D60BD"/>
    <w:rsid w:val="005E02C1"/>
    <w:rsid w:val="005E292D"/>
    <w:rsid w:val="005E7B21"/>
    <w:rsid w:val="005E7D1F"/>
    <w:rsid w:val="005F0A59"/>
    <w:rsid w:val="005F1FE3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4C0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319"/>
    <w:rsid w:val="00652856"/>
    <w:rsid w:val="00656B8E"/>
    <w:rsid w:val="00657166"/>
    <w:rsid w:val="0065763B"/>
    <w:rsid w:val="0066047C"/>
    <w:rsid w:val="00661675"/>
    <w:rsid w:val="006626DA"/>
    <w:rsid w:val="00664FBF"/>
    <w:rsid w:val="00665FC4"/>
    <w:rsid w:val="00667142"/>
    <w:rsid w:val="0066735A"/>
    <w:rsid w:val="0067198B"/>
    <w:rsid w:val="00676792"/>
    <w:rsid w:val="00677615"/>
    <w:rsid w:val="00677D1D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1DFF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031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1DE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2F4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0FB0"/>
    <w:rsid w:val="007F2E41"/>
    <w:rsid w:val="007F519B"/>
    <w:rsid w:val="007F5A85"/>
    <w:rsid w:val="007F5FE9"/>
    <w:rsid w:val="007F6916"/>
    <w:rsid w:val="007F6D5F"/>
    <w:rsid w:val="007F6FA3"/>
    <w:rsid w:val="00800BA0"/>
    <w:rsid w:val="0080222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8A5"/>
    <w:rsid w:val="00833C23"/>
    <w:rsid w:val="00835F81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67AC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77840"/>
    <w:rsid w:val="008832E3"/>
    <w:rsid w:val="008837A2"/>
    <w:rsid w:val="00884BC3"/>
    <w:rsid w:val="00890684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27B70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57B6E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5455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86C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F8D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46251"/>
    <w:rsid w:val="00A501FF"/>
    <w:rsid w:val="00A50F37"/>
    <w:rsid w:val="00A515A6"/>
    <w:rsid w:val="00A51EDC"/>
    <w:rsid w:val="00A53A7C"/>
    <w:rsid w:val="00A54934"/>
    <w:rsid w:val="00A54F03"/>
    <w:rsid w:val="00A57AE8"/>
    <w:rsid w:val="00A57C35"/>
    <w:rsid w:val="00A603CB"/>
    <w:rsid w:val="00A60A6E"/>
    <w:rsid w:val="00A61E88"/>
    <w:rsid w:val="00A61FE4"/>
    <w:rsid w:val="00A642B5"/>
    <w:rsid w:val="00A65193"/>
    <w:rsid w:val="00A657EF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236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469E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D4B"/>
    <w:rsid w:val="00B63411"/>
    <w:rsid w:val="00B65693"/>
    <w:rsid w:val="00B66055"/>
    <w:rsid w:val="00B71096"/>
    <w:rsid w:val="00B72374"/>
    <w:rsid w:val="00B72E7C"/>
    <w:rsid w:val="00B73ADA"/>
    <w:rsid w:val="00B74E68"/>
    <w:rsid w:val="00B75C6B"/>
    <w:rsid w:val="00B75EE6"/>
    <w:rsid w:val="00B76533"/>
    <w:rsid w:val="00B766DE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4608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2D4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3F60"/>
    <w:rsid w:val="00C8549F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5F8D"/>
    <w:rsid w:val="00CD693A"/>
    <w:rsid w:val="00CD7961"/>
    <w:rsid w:val="00CD7C0C"/>
    <w:rsid w:val="00CD7F57"/>
    <w:rsid w:val="00CE1461"/>
    <w:rsid w:val="00CE186F"/>
    <w:rsid w:val="00CE4576"/>
    <w:rsid w:val="00CE6EB5"/>
    <w:rsid w:val="00CF0E1A"/>
    <w:rsid w:val="00CF22E0"/>
    <w:rsid w:val="00CF301C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4917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786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E73E3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F95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8A5"/>
    <w:rsid w:val="00E44D77"/>
    <w:rsid w:val="00E45151"/>
    <w:rsid w:val="00E5021E"/>
    <w:rsid w:val="00E5057D"/>
    <w:rsid w:val="00E52753"/>
    <w:rsid w:val="00E52AF7"/>
    <w:rsid w:val="00E5567C"/>
    <w:rsid w:val="00E560AB"/>
    <w:rsid w:val="00E60F8D"/>
    <w:rsid w:val="00E63075"/>
    <w:rsid w:val="00E6313F"/>
    <w:rsid w:val="00E65009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6BB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E5FE6"/>
    <w:rsid w:val="00FF0153"/>
    <w:rsid w:val="00FF19D4"/>
    <w:rsid w:val="00FF1C2B"/>
    <w:rsid w:val="00FF1D35"/>
    <w:rsid w:val="00FF26FE"/>
    <w:rsid w:val="00FF4243"/>
    <w:rsid w:val="00FF59F1"/>
    <w:rsid w:val="00FF5E84"/>
    <w:rsid w:val="00FF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28B89F"/>
  <w15:docId w15:val="{5FEC9EAB-4B81-49AD-ACCF-37DE056D3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3D7CA82-4A29-4A50-8D9A-A55D4525BA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20751B-770A-452A-AC18-EBB8CD6E2B1A}">
  <ds:schemaRefs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aeb3e8e0-784a-4348-b8a9-74d788c4fa59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FCAE701A-4050-4FC5-B019-1F297F25A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1270</Words>
  <Characters>7242</Characters>
  <Application>Microsoft Office Word</Application>
  <DocSecurity>0</DocSecurity>
  <Lines>60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Приложение №  к договору №</vt:lpstr>
      <vt:lpstr>    </vt:lpstr>
      <vt:lpstr>    ТЕХНИЧЕСКОЕ ЗАДАНИЕ</vt:lpstr>
    </vt:vector>
  </TitlesOfParts>
  <Company>ОАО "НижЭСП"</Company>
  <LinksUpToDate>false</LinksUpToDate>
  <CharactersWithSpaces>8496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9</cp:revision>
  <cp:lastPrinted>2015-03-19T10:48:00Z</cp:lastPrinted>
  <dcterms:created xsi:type="dcterms:W3CDTF">2017-08-25T05:17:00Z</dcterms:created>
  <dcterms:modified xsi:type="dcterms:W3CDTF">2018-09-26T07:34:00Z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